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32" w:rsidRPr="00225A71" w:rsidRDefault="00212132" w:rsidP="00212132">
      <w:pPr>
        <w:jc w:val="right"/>
        <w:rPr>
          <w:rFonts w:ascii="Times New Roman" w:hAnsi="Times New Roman" w:cs="Times New Roman"/>
        </w:rPr>
      </w:pPr>
      <w:proofErr w:type="spellStart"/>
      <w:r w:rsidRPr="00225A71">
        <w:rPr>
          <w:rFonts w:ascii="Times New Roman" w:hAnsi="Times New Roman" w:cs="Times New Roman"/>
        </w:rPr>
        <w:t>Anex</w:t>
      </w:r>
      <w:r w:rsidR="00225A71">
        <w:rPr>
          <w:rFonts w:ascii="Times New Roman" w:hAnsi="Times New Roman" w:cs="Times New Roman"/>
        </w:rPr>
        <w:t>ă</w:t>
      </w:r>
      <w:bookmarkStart w:id="0" w:name="_GoBack"/>
      <w:bookmarkEnd w:id="0"/>
      <w:proofErr w:type="spellEnd"/>
      <w:r w:rsidRPr="00225A71">
        <w:rPr>
          <w:rFonts w:ascii="Times New Roman" w:hAnsi="Times New Roman" w:cs="Times New Roman"/>
        </w:rPr>
        <w:t xml:space="preserve"> la nr.</w:t>
      </w:r>
      <w:r w:rsidR="004D7B32" w:rsidRPr="00225A71">
        <w:rPr>
          <w:rFonts w:ascii="Times New Roman" w:hAnsi="Times New Roman" w:cs="Times New Roman"/>
        </w:rPr>
        <w:t xml:space="preserve"> </w:t>
      </w:r>
      <w:r w:rsidR="00225A71" w:rsidRPr="00225A71">
        <w:rPr>
          <w:rFonts w:ascii="Times New Roman" w:hAnsi="Times New Roman" w:cs="Times New Roman"/>
        </w:rPr>
        <w:t>300</w:t>
      </w:r>
      <w:r w:rsidR="007F22CB" w:rsidRPr="00225A71">
        <w:rPr>
          <w:rFonts w:ascii="Times New Roman" w:hAnsi="Times New Roman" w:cs="Times New Roman"/>
        </w:rPr>
        <w:t>.</w:t>
      </w:r>
      <w:r w:rsidR="00225A71" w:rsidRPr="00225A71">
        <w:rPr>
          <w:rFonts w:ascii="Times New Roman" w:hAnsi="Times New Roman" w:cs="Times New Roman"/>
        </w:rPr>
        <w:t>238</w:t>
      </w:r>
      <w:r w:rsidR="004D7B32" w:rsidRPr="00225A71">
        <w:rPr>
          <w:rFonts w:ascii="Times New Roman" w:hAnsi="Times New Roman" w:cs="Times New Roman"/>
        </w:rPr>
        <w:t xml:space="preserve"> </w:t>
      </w:r>
      <w:r w:rsidRPr="00225A71">
        <w:rPr>
          <w:rFonts w:ascii="Times New Roman" w:hAnsi="Times New Roman" w:cs="Times New Roman"/>
        </w:rPr>
        <w:t xml:space="preserve">din </w:t>
      </w:r>
      <w:r w:rsidR="00613233" w:rsidRPr="00225A71">
        <w:rPr>
          <w:rFonts w:ascii="Times New Roman" w:hAnsi="Times New Roman" w:cs="Times New Roman"/>
        </w:rPr>
        <w:t>19</w:t>
      </w:r>
      <w:r w:rsidR="00B2721C" w:rsidRPr="00225A71">
        <w:rPr>
          <w:rFonts w:ascii="Times New Roman" w:hAnsi="Times New Roman" w:cs="Times New Roman"/>
        </w:rPr>
        <w:t>.0</w:t>
      </w:r>
      <w:r w:rsidR="00D56F11" w:rsidRPr="00225A71">
        <w:rPr>
          <w:rFonts w:ascii="Times New Roman" w:hAnsi="Times New Roman" w:cs="Times New Roman"/>
        </w:rPr>
        <w:t>1</w:t>
      </w:r>
      <w:r w:rsidR="00B2721C" w:rsidRPr="00225A71">
        <w:rPr>
          <w:rFonts w:ascii="Times New Roman" w:hAnsi="Times New Roman" w:cs="Times New Roman"/>
        </w:rPr>
        <w:t>.20</w:t>
      </w:r>
      <w:r w:rsidR="00BE306B" w:rsidRPr="00225A71">
        <w:rPr>
          <w:rFonts w:ascii="Times New Roman" w:hAnsi="Times New Roman" w:cs="Times New Roman"/>
        </w:rPr>
        <w:t>2</w:t>
      </w:r>
      <w:r w:rsidR="00613233" w:rsidRPr="00225A71">
        <w:rPr>
          <w:rFonts w:ascii="Times New Roman" w:hAnsi="Times New Roman" w:cs="Times New Roman"/>
        </w:rPr>
        <w:t>6</w:t>
      </w:r>
    </w:p>
    <w:p w:rsidR="00212132" w:rsidRPr="00212132" w:rsidRDefault="00212132" w:rsidP="00212132">
      <w:pPr>
        <w:jc w:val="center"/>
        <w:rPr>
          <w:rFonts w:ascii="Arial Narrow" w:hAnsi="Arial Narrow"/>
          <w:b/>
          <w:sz w:val="28"/>
          <w:szCs w:val="28"/>
        </w:rPr>
      </w:pPr>
      <w:proofErr w:type="spellStart"/>
      <w:r w:rsidRPr="00212132">
        <w:rPr>
          <w:rFonts w:ascii="Arial Narrow" w:hAnsi="Arial Narrow"/>
          <w:b/>
          <w:sz w:val="28"/>
          <w:szCs w:val="28"/>
        </w:rPr>
        <w:t>Coeficienți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 xml:space="preserve"> de 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criminalitate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specifică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 xml:space="preserve"> la 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nivel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 xml:space="preserve"> de 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municipiu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>/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oraș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>/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comună</w:t>
      </w:r>
      <w:proofErr w:type="spellEnd"/>
    </w:p>
    <w:p w:rsidR="00212132" w:rsidRPr="00212132" w:rsidRDefault="00212132" w:rsidP="00212132">
      <w:pPr>
        <w:jc w:val="center"/>
        <w:rPr>
          <w:rFonts w:ascii="Times New Roman" w:hAnsi="Times New Roman"/>
          <w:b/>
          <w:sz w:val="24"/>
          <w:szCs w:val="24"/>
        </w:rPr>
      </w:pPr>
      <w:r w:rsidRPr="00212132">
        <w:rPr>
          <w:rFonts w:ascii="Arial Narrow" w:hAnsi="Arial Narrow"/>
          <w:b/>
          <w:sz w:val="28"/>
          <w:szCs w:val="28"/>
        </w:rPr>
        <w:t xml:space="preserve"> din 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județul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IALOMI</w:t>
      </w:r>
      <w:r>
        <w:rPr>
          <w:rFonts w:ascii="Arial Narrow" w:hAnsi="Arial Narrow"/>
          <w:b/>
          <w:sz w:val="28"/>
          <w:szCs w:val="28"/>
          <w:lang w:val="ro-RO"/>
        </w:rPr>
        <w:t>ȚA</w:t>
      </w:r>
      <w:r w:rsidRPr="00212132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pentru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anul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 xml:space="preserve"> 20</w:t>
      </w:r>
      <w:r w:rsidR="00D56F11">
        <w:rPr>
          <w:rFonts w:ascii="Arial Narrow" w:hAnsi="Arial Narrow"/>
          <w:b/>
          <w:sz w:val="28"/>
          <w:szCs w:val="28"/>
        </w:rPr>
        <w:t>2</w:t>
      </w:r>
      <w:r w:rsidR="00613233">
        <w:rPr>
          <w:rFonts w:ascii="Arial Narrow" w:hAnsi="Arial Narrow"/>
          <w:b/>
          <w:sz w:val="28"/>
          <w:szCs w:val="28"/>
        </w:rPr>
        <w:t>5</w:t>
      </w:r>
    </w:p>
    <w:tbl>
      <w:tblPr>
        <w:tblW w:w="507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681"/>
        <w:gridCol w:w="2789"/>
        <w:gridCol w:w="2070"/>
      </w:tblGrid>
      <w:tr w:rsidR="00072801" w:rsidRPr="000134DB" w:rsidTr="00072801">
        <w:trPr>
          <w:trHeight w:val="675"/>
        </w:trPr>
        <w:tc>
          <w:tcPr>
            <w:tcW w:w="478" w:type="pct"/>
            <w:shd w:val="clear" w:color="auto" w:fill="auto"/>
            <w:noWrap/>
            <w:hideMark/>
          </w:tcPr>
          <w:p w:rsidR="00731548" w:rsidRPr="000134DB" w:rsidRDefault="00F47FA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  <w:t>NR. CRT</w:t>
            </w:r>
            <w:r w:rsidR="000134DB"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731548" w:rsidRPr="000134DB" w:rsidRDefault="00F47FA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  <w:t>LOCALITATE</w:t>
            </w:r>
          </w:p>
        </w:tc>
        <w:tc>
          <w:tcPr>
            <w:tcW w:w="1322" w:type="pct"/>
            <w:shd w:val="clear" w:color="auto" w:fill="auto"/>
            <w:hideMark/>
          </w:tcPr>
          <w:p w:rsidR="00731548" w:rsidRPr="000134DB" w:rsidRDefault="00F47FA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  <w:t>COEFICIENT CRIMINALITATE (%)</w:t>
            </w:r>
          </w:p>
        </w:tc>
        <w:tc>
          <w:tcPr>
            <w:tcW w:w="981" w:type="pct"/>
            <w:shd w:val="clear" w:color="auto" w:fill="auto"/>
            <w:hideMark/>
          </w:tcPr>
          <w:p w:rsidR="00731548" w:rsidRPr="000134DB" w:rsidRDefault="00F47FA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  <w:t>DOMENIU DE INCADRARE</w:t>
            </w:r>
          </w:p>
        </w:tc>
      </w:tr>
      <w:tr w:rsidR="00E05DD7" w:rsidRPr="000134DB" w:rsidTr="00E05DD7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E05DD7" w:rsidRPr="00E05DD7" w:rsidRDefault="00E05DD7" w:rsidP="003B6A8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8"/>
                <w:szCs w:val="28"/>
              </w:rPr>
            </w:pPr>
            <w:r w:rsidRPr="00E05DD7">
              <w:rPr>
                <w:rFonts w:ascii="Arial Black" w:hAnsi="Arial Black"/>
                <w:b/>
                <w:sz w:val="28"/>
                <w:szCs w:val="28"/>
              </w:rPr>
              <w:t>MEDIA CRIMINALITĂȚII JUDEȚENE ÎN 20</w:t>
            </w:r>
            <w:r w:rsidR="00D56F11">
              <w:rPr>
                <w:rFonts w:ascii="Arial Black" w:hAnsi="Arial Black"/>
                <w:b/>
                <w:sz w:val="28"/>
                <w:szCs w:val="28"/>
              </w:rPr>
              <w:t>2</w:t>
            </w:r>
            <w:r w:rsidR="003B6A8D">
              <w:rPr>
                <w:rFonts w:ascii="Arial Black" w:hAnsi="Arial Black"/>
                <w:b/>
                <w:sz w:val="28"/>
                <w:szCs w:val="28"/>
              </w:rPr>
              <w:t>5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ADANCATA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69.47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ALBESTI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ALEXENI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AMARA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ANDRASESTI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ARMASESTI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AXINTELE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BALACIU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BARBULESTI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BARCANESTI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BORANESTI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BORDUSANI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BUCU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BUESTI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CAZANESTI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CIOCARLIA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CIOCHINA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CIULNITA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COCORA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COLELIA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COSAMBESTI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COSERENI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DRAGOESTI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DRIDU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FACAENI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FETEŞTI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1783.16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RIDICAT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FIERBINŢI TÂRG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GARBOVI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GHEORGHE LAZAR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GHEORGHE DOJA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GIURGENI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GRINDU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46.32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GRIVITA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GURA IALOMITEI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ION ROATA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JILAVELE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37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MAIA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38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MANASIA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39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MARCULESTI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MIHAIL KOGALNICEANU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46.32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41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MILOSESTI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42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MOLDOVENI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MOVILA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MOVILITA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MUNTENI BUZAU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46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OGRADA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47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PERIETI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PLATONESTI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49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RADULESTI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REVIGA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46.32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51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ROSIORI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52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SALCIOARA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53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SARATENI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SAVENI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46.32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55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SCANTEIA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lastRenderedPageBreak/>
              <w:t>56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SFANTU GHEORGHE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57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SINESTI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58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SLOBOZIA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3033.68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RIDICAT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59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STELNICA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60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SUDITI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61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TĂNDĂREI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301.05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RIDICAT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62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TRAIAN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63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URZICENI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741.05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RIDICAT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64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VALEA MACRISULUI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46.32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65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VALEA CIORII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  <w:tr w:rsidR="00E766FD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66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E766FD" w:rsidRPr="000134DB" w:rsidRDefault="00E766FD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VLADENI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69.47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E766FD" w:rsidRPr="00E766FD" w:rsidRDefault="00E766FD" w:rsidP="00E766F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766F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SCĂZUT</w:t>
            </w:r>
          </w:p>
        </w:tc>
      </w:tr>
    </w:tbl>
    <w:p w:rsidR="00731548" w:rsidRDefault="00731548"/>
    <w:sectPr w:rsidR="00731548" w:rsidSect="000134DB">
      <w:pgSz w:w="12240" w:h="15840"/>
      <w:pgMar w:top="72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48"/>
    <w:rsid w:val="000134DB"/>
    <w:rsid w:val="00050A90"/>
    <w:rsid w:val="00066A08"/>
    <w:rsid w:val="00072801"/>
    <w:rsid w:val="00095139"/>
    <w:rsid w:val="00167252"/>
    <w:rsid w:val="00212132"/>
    <w:rsid w:val="00225A71"/>
    <w:rsid w:val="002C67BA"/>
    <w:rsid w:val="002F70D6"/>
    <w:rsid w:val="00326A00"/>
    <w:rsid w:val="003B6A8D"/>
    <w:rsid w:val="003C4265"/>
    <w:rsid w:val="003C7CD0"/>
    <w:rsid w:val="003F449D"/>
    <w:rsid w:val="00402458"/>
    <w:rsid w:val="004D7B32"/>
    <w:rsid w:val="00613233"/>
    <w:rsid w:val="00727490"/>
    <w:rsid w:val="00731548"/>
    <w:rsid w:val="007E0BCE"/>
    <w:rsid w:val="007F22CB"/>
    <w:rsid w:val="0089752A"/>
    <w:rsid w:val="0093722E"/>
    <w:rsid w:val="00985CDF"/>
    <w:rsid w:val="009954A2"/>
    <w:rsid w:val="009C452A"/>
    <w:rsid w:val="00A0595E"/>
    <w:rsid w:val="00AC65BA"/>
    <w:rsid w:val="00B136B0"/>
    <w:rsid w:val="00B2721C"/>
    <w:rsid w:val="00B84E80"/>
    <w:rsid w:val="00BE306B"/>
    <w:rsid w:val="00C80A50"/>
    <w:rsid w:val="00C82B7E"/>
    <w:rsid w:val="00D56F11"/>
    <w:rsid w:val="00E05DD7"/>
    <w:rsid w:val="00E766FD"/>
    <w:rsid w:val="00EB2E24"/>
    <w:rsid w:val="00F07B4D"/>
    <w:rsid w:val="00F47FA0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nichita ionel IL</dc:creator>
  <cp:lastModifiedBy>damian george IL</cp:lastModifiedBy>
  <cp:revision>31</cp:revision>
  <cp:lastPrinted>2019-01-29T09:04:00Z</cp:lastPrinted>
  <dcterms:created xsi:type="dcterms:W3CDTF">2020-02-05T08:09:00Z</dcterms:created>
  <dcterms:modified xsi:type="dcterms:W3CDTF">2026-01-19T09:21:00Z</dcterms:modified>
</cp:coreProperties>
</file>