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84" w:rsidRPr="001563DA" w:rsidRDefault="00684F84" w:rsidP="00684F84">
      <w:pPr>
        <w:ind w:right="-517"/>
        <w:jc w:val="center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CERERE</w:t>
      </w:r>
    </w:p>
    <w:p w:rsidR="00684F84" w:rsidRPr="001563DA" w:rsidRDefault="00684F84" w:rsidP="00684F84">
      <w:pPr>
        <w:spacing w:after="160" w:line="259" w:lineRule="auto"/>
        <w:ind w:right="-517"/>
        <w:jc w:val="center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pentru avizarea accesului la drumul public al obiectivului social-economic</w:t>
      </w:r>
    </w:p>
    <w:p w:rsidR="00684F84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</w:p>
    <w:p w:rsidR="00684F84" w:rsidRPr="001563DA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1. Denumire solicitant:_______________________________________________.</w:t>
      </w:r>
    </w:p>
    <w:p w:rsidR="00684F84" w:rsidRPr="001563DA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2. Datele de identificare ale solicitantului și datele de contact:</w:t>
      </w:r>
    </w:p>
    <w:p w:rsidR="00684F84" w:rsidRPr="001563DA" w:rsidRDefault="00684F84" w:rsidP="00684F84">
      <w:pPr>
        <w:spacing w:after="160"/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4F84" w:rsidRPr="001563DA" w:rsidRDefault="00684F84" w:rsidP="00684F84">
      <w:pPr>
        <w:spacing w:after="160"/>
        <w:ind w:right="-517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3. Categoria drumului (</w:t>
      </w:r>
      <w:proofErr w:type="spellStart"/>
      <w:r w:rsidRPr="001563DA">
        <w:rPr>
          <w:sz w:val="26"/>
          <w:szCs w:val="26"/>
          <w:lang w:val="ro-RO"/>
        </w:rPr>
        <w:t>autostrada,național</w:t>
      </w:r>
      <w:proofErr w:type="spellEnd"/>
      <w:r w:rsidRPr="001563DA">
        <w:rPr>
          <w:sz w:val="26"/>
          <w:szCs w:val="26"/>
          <w:lang w:val="ro-RO"/>
        </w:rPr>
        <w:t>, județean, comunal, vicinal, strada din localitate) și pozițiile kilometrice și metrice la care se solicită amplasarea obiectivului social-economic sau adresa imobilului, în cazul străzilor din interiorul localităților:</w:t>
      </w:r>
    </w:p>
    <w:p w:rsidR="00684F84" w:rsidRPr="001563DA" w:rsidRDefault="00684F84" w:rsidP="00684F84">
      <w:pPr>
        <w:spacing w:after="160"/>
        <w:ind w:right="-517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____________________________________________________________________________________________________________________________________.</w:t>
      </w:r>
    </w:p>
    <w:p w:rsidR="00684F84" w:rsidRPr="001563DA" w:rsidRDefault="00684F84" w:rsidP="00684F84">
      <w:pPr>
        <w:spacing w:after="160"/>
        <w:ind w:right="-517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4. Obiectivul propus spre realizare: 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84F84" w:rsidRPr="001563DA" w:rsidRDefault="00684F84" w:rsidP="00684F84">
      <w:pPr>
        <w:ind w:right="-517"/>
        <w:jc w:val="both"/>
        <w:rPr>
          <w:sz w:val="26"/>
          <w:szCs w:val="26"/>
          <w:lang w:val="ro-RO"/>
        </w:rPr>
      </w:pPr>
      <w:r w:rsidRPr="001563DA">
        <w:rPr>
          <w:sz w:val="26"/>
          <w:szCs w:val="26"/>
          <w:lang w:val="ro-RO"/>
        </w:rPr>
        <w:t>5. În conformitate cu prevederile O.G. nr.128/2000 privind stabilirea unor taxe, pentru serviciile prestate pentru persoanele fizice și juridice de către Ministerul Administrației și Internelor, cu modificările și completările ulterioare, declar că am achitat suma de __________ lei, conform dovezii de plată numărul ________________ din data de _________________.</w:t>
      </w:r>
    </w:p>
    <w:p w:rsidR="00684F84" w:rsidRDefault="00684F84" w:rsidP="00684F84">
      <w:pPr>
        <w:spacing w:after="160" w:line="259" w:lineRule="auto"/>
        <w:ind w:left="720" w:right="-517"/>
        <w:contextualSpacing/>
        <w:rPr>
          <w:sz w:val="26"/>
          <w:szCs w:val="26"/>
          <w:lang w:val="ro-RO"/>
        </w:rPr>
      </w:pPr>
    </w:p>
    <w:p w:rsidR="00684F84" w:rsidRPr="001563DA" w:rsidRDefault="00684F84" w:rsidP="00684F84">
      <w:pPr>
        <w:spacing w:after="160" w:line="259" w:lineRule="auto"/>
        <w:ind w:left="720" w:right="-517"/>
        <w:contextualSpacing/>
        <w:rPr>
          <w:sz w:val="26"/>
          <w:szCs w:val="26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7"/>
        <w:gridCol w:w="4689"/>
      </w:tblGrid>
      <w:tr w:rsidR="00684F84" w:rsidRPr="001563DA" w:rsidTr="002B4789">
        <w:trPr>
          <w:trHeight w:val="80"/>
        </w:trPr>
        <w:tc>
          <w:tcPr>
            <w:tcW w:w="4546" w:type="dxa"/>
            <w:shd w:val="clear" w:color="auto" w:fill="auto"/>
          </w:tcPr>
          <w:p w:rsidR="00684F84" w:rsidRPr="001563DA" w:rsidRDefault="00684F84" w:rsidP="002B4789">
            <w:pPr>
              <w:ind w:right="-517"/>
              <w:rPr>
                <w:sz w:val="26"/>
                <w:szCs w:val="26"/>
                <w:lang w:val="ro-RO"/>
              </w:rPr>
            </w:pPr>
            <w:r w:rsidRPr="001563DA">
              <w:rPr>
                <w:sz w:val="26"/>
                <w:szCs w:val="26"/>
                <w:lang w:val="ro-RO"/>
              </w:rPr>
              <w:t xml:space="preserve">              Data</w:t>
            </w:r>
          </w:p>
          <w:p w:rsidR="00684F84" w:rsidRPr="001563DA" w:rsidRDefault="00684F84" w:rsidP="002B4789">
            <w:pPr>
              <w:ind w:right="-517"/>
              <w:rPr>
                <w:sz w:val="16"/>
                <w:szCs w:val="16"/>
                <w:lang w:val="ro-RO"/>
              </w:rPr>
            </w:pPr>
          </w:p>
          <w:p w:rsidR="00684F84" w:rsidRPr="001563DA" w:rsidRDefault="00684F84" w:rsidP="002B4789">
            <w:pPr>
              <w:ind w:right="-517"/>
              <w:rPr>
                <w:sz w:val="26"/>
                <w:szCs w:val="26"/>
                <w:lang w:val="ro-RO"/>
              </w:rPr>
            </w:pPr>
            <w:r w:rsidRPr="00E72816">
              <w:rPr>
                <w:sz w:val="26"/>
                <w:szCs w:val="26"/>
                <w:lang w:val="ro-RO"/>
              </w:rPr>
              <w:t xml:space="preserve">      __</w:t>
            </w:r>
            <w:r w:rsidRPr="001563DA">
              <w:rPr>
                <w:sz w:val="26"/>
                <w:szCs w:val="26"/>
                <w:lang w:val="ro-RO"/>
              </w:rPr>
              <w:t>_______</w:t>
            </w:r>
            <w:r w:rsidRPr="00E72816">
              <w:rPr>
                <w:sz w:val="26"/>
                <w:szCs w:val="26"/>
                <w:lang w:val="ro-RO"/>
              </w:rPr>
              <w:t>__</w:t>
            </w:r>
            <w:r w:rsidRPr="001563DA">
              <w:rPr>
                <w:sz w:val="26"/>
                <w:szCs w:val="26"/>
                <w:lang w:val="ro-RO"/>
              </w:rPr>
              <w:t xml:space="preserve">___                                     </w:t>
            </w:r>
          </w:p>
        </w:tc>
        <w:tc>
          <w:tcPr>
            <w:tcW w:w="4742" w:type="dxa"/>
            <w:shd w:val="clear" w:color="auto" w:fill="auto"/>
          </w:tcPr>
          <w:p w:rsidR="00684F84" w:rsidRPr="001563DA" w:rsidRDefault="00684F84" w:rsidP="002B4789">
            <w:pPr>
              <w:ind w:left="1159" w:right="-517"/>
              <w:rPr>
                <w:sz w:val="26"/>
                <w:szCs w:val="26"/>
                <w:lang w:val="ro-RO"/>
              </w:rPr>
            </w:pPr>
            <w:r w:rsidRPr="001563DA">
              <w:rPr>
                <w:sz w:val="26"/>
                <w:szCs w:val="26"/>
                <w:lang w:val="ro-RO"/>
              </w:rPr>
              <w:t xml:space="preserve">    Semnătura solicitant </w:t>
            </w:r>
          </w:p>
          <w:p w:rsidR="00684F84" w:rsidRPr="001563DA" w:rsidRDefault="00684F84" w:rsidP="002B4789">
            <w:pPr>
              <w:ind w:left="1159" w:right="-517"/>
              <w:rPr>
                <w:sz w:val="16"/>
                <w:szCs w:val="16"/>
                <w:lang w:val="ro-RO"/>
              </w:rPr>
            </w:pPr>
          </w:p>
          <w:p w:rsidR="00684F84" w:rsidRPr="001563DA" w:rsidRDefault="00684F84" w:rsidP="002B4789">
            <w:pPr>
              <w:ind w:left="1159" w:right="-517"/>
              <w:rPr>
                <w:sz w:val="26"/>
                <w:szCs w:val="26"/>
                <w:lang w:val="ro-RO"/>
              </w:rPr>
            </w:pPr>
            <w:r w:rsidRPr="00E72816">
              <w:rPr>
                <w:sz w:val="26"/>
                <w:szCs w:val="26"/>
                <w:lang w:val="ro-RO"/>
              </w:rPr>
              <w:t>___________________</w:t>
            </w:r>
            <w:r w:rsidRPr="001563DA">
              <w:rPr>
                <w:sz w:val="26"/>
                <w:szCs w:val="26"/>
                <w:lang w:val="ro-RO"/>
              </w:rPr>
              <w:t>__</w:t>
            </w:r>
          </w:p>
        </w:tc>
      </w:tr>
    </w:tbl>
    <w:p w:rsidR="00F9170C" w:rsidRDefault="00F9170C">
      <w:bookmarkStart w:id="0" w:name="_GoBack"/>
      <w:bookmarkEnd w:id="0"/>
    </w:p>
    <w:sectPr w:rsidR="00F91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BA"/>
    <w:rsid w:val="00684F84"/>
    <w:rsid w:val="00C151BA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F7486-0AC5-4E52-B6F5-C0F6EDAD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1437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toiu andreea</dc:creator>
  <cp:keywords/>
  <dc:description/>
  <cp:lastModifiedBy>toiu andreea</cp:lastModifiedBy>
  <cp:revision>2</cp:revision>
  <dcterms:created xsi:type="dcterms:W3CDTF">2022-03-04T08:42:00Z</dcterms:created>
  <dcterms:modified xsi:type="dcterms:W3CDTF">2022-03-04T08:42:00Z</dcterms:modified>
</cp:coreProperties>
</file>