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103"/>
      </w:tblGrid>
      <w:tr w:rsidR="009D2F77" w:rsidRPr="00FA565C" w:rsidTr="00CB00DE">
        <w:trPr>
          <w:cantSplit/>
          <w:trHeight w:val="425"/>
        </w:trPr>
        <w:tc>
          <w:tcPr>
            <w:tcW w:w="2834" w:type="dxa"/>
            <w:vMerge w:val="restart"/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bookmarkStart w:id="0" w:name="_GoBack"/>
            <w:bookmarkEnd w:id="0"/>
            <w:r w:rsidRPr="00FA565C">
              <w:rPr>
                <w:rFonts w:ascii="Arial Narrow" w:hAnsi="Arial Narrow"/>
                <w:lang w:eastAsia="ar-SA"/>
              </w:rPr>
              <w:tab/>
            </w:r>
            <w:r>
              <w:rPr>
                <w:noProof/>
                <w:lang w:val="en-US"/>
              </w:rPr>
              <w:drawing>
                <wp:anchor distT="0" distB="0" distL="0" distR="0" simplePos="0" relativeHeight="251660288" behindDoc="0" locked="0" layoutInCell="1" allowOverlap="1" wp14:anchorId="5999A1BC" wp14:editId="75DEA15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19050" t="0" r="9525" b="0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565C">
              <w:rPr>
                <w:rFonts w:ascii="Arial Narrow" w:hAnsi="Arial Narrow"/>
                <w:lang w:eastAsia="ar-SA"/>
              </w:rPr>
              <w:t xml:space="preserve"> </w:t>
            </w:r>
          </w:p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35" w:type="dxa"/>
            <w:gridSpan w:val="13"/>
            <w:vMerge w:val="restart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  <w:trHeight w:val="425"/>
        </w:trPr>
        <w:tc>
          <w:tcPr>
            <w:tcW w:w="2834" w:type="dxa"/>
            <w:vMerge/>
            <w:vAlign w:val="center"/>
          </w:tcPr>
          <w:p w:rsidR="009D2F77" w:rsidRPr="00FA565C" w:rsidRDefault="009D2F77" w:rsidP="00CB00DE">
            <w:pPr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35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</w:pPr>
            <w:r w:rsidRPr="00FA565C"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  <w:t xml:space="preserve">Curriculum vitae </w:t>
            </w:r>
          </w:p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</w:pPr>
            <w:r w:rsidRPr="00FA565C"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  <w:t xml:space="preserve">Europass 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szCs w:val="22"/>
                <w:lang w:eastAsia="ar-SA"/>
              </w:rPr>
              <w:t>Inseraţi fotografia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Informaţii personale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Nume / Prenume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Număr imobil, nume stradă, cod poştal, localitate, ţară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617" w:type="dxa"/>
            <w:gridSpan w:val="4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Naţionalitate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Data naşterii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Locul de muncă vizat / Domeniul ocupaţional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(rubrică facultativă)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Experienţa profesională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Funcţia sau postul ocupat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Activităţi şi responsabilităţi principale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Numele şi adresa angajatorului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Tipul activităţii sau sectorul de activitate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Educaţie şi formare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Calificarea / diploma obţinută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Disciplinele principale studiate / competenţe profesionale dobândite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Nivelul în clasificarea naţională sau internaţională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lastRenderedPageBreak/>
              <w:t>Aptitudini şi competenţe personale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 xml:space="preserve">Limba(i) străină(e) </w:t>
            </w:r>
            <w:r w:rsidRPr="00FA565C">
              <w:rPr>
                <w:rFonts w:ascii="Arial Narrow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</w:p>
          <w:p w:rsidR="009D2F77" w:rsidRPr="00FA565C" w:rsidRDefault="009D2F77" w:rsidP="00CB00DE">
            <w:pPr>
              <w:suppressAutoHyphens/>
              <w:spacing w:before="74"/>
              <w:ind w:right="113"/>
              <w:rPr>
                <w:rFonts w:ascii="Arial Narrow" w:hAnsi="Arial Narrow"/>
                <w:b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Autoevaluare</w:t>
            </w:r>
          </w:p>
        </w:tc>
        <w:tc>
          <w:tcPr>
            <w:tcW w:w="144" w:type="dxa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i/>
                <w:lang w:eastAsia="ar-SA"/>
              </w:rPr>
            </w:pPr>
            <w:r w:rsidRPr="00FA565C"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44" w:type="dxa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FA565C"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FA565C"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eastAsia="ar-SA"/>
              </w:rPr>
            </w:pPr>
            <w:r w:rsidRPr="00FA565C">
              <w:rPr>
                <w:rFonts w:ascii="Arial Narrow" w:hAnsi="Arial Narrow"/>
                <w:sz w:val="18"/>
                <w:lang w:eastAsia="ar-SA"/>
              </w:rPr>
              <w:t>Participare la conversaţie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FA565C">
              <w:rPr>
                <w:rFonts w:ascii="Arial Narrow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77" w:rsidRPr="00FA565C" w:rsidRDefault="009D2F77" w:rsidP="00CB00DE">
            <w:pPr>
              <w:spacing w:after="120"/>
              <w:jc w:val="center"/>
              <w:rPr>
                <w:sz w:val="18"/>
              </w:rPr>
            </w:pPr>
            <w:r w:rsidRPr="00FA565C">
              <w:rPr>
                <w:sz w:val="18"/>
              </w:rPr>
              <w:t>Exprimare scrisă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4" w:type="dxa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4" w:type="dxa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35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:rsidR="009D2F77" w:rsidRPr="00FA565C" w:rsidRDefault="009D2F77" w:rsidP="00CB00DE">
            <w:pPr>
              <w:suppressAutoHyphens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 w:rsidRPr="00FA565C">
              <w:rPr>
                <w:rFonts w:ascii="Arial Narrow" w:hAnsi="Arial Narrow"/>
                <w:i/>
                <w:sz w:val="18"/>
                <w:lang w:eastAsia="ar-SA"/>
              </w:rPr>
              <w:t>(*) Nivelul Cadrului European Comun de Referinţă Pentru Limbi Străine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Competenţe şi abilităţi sociale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Competenţe şi aptitudini organizatorice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Competenţe şi aptitudini tehnice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Competenţe şi aptitudini de utilizare a calculatorului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Competenţe şi aptitudini artistice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Descrieţi aceste competenţe şi indicaţi contextul în care au fost dobândite.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Alte competenţe şi aptitudini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Permis(e) de conducere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Menţionaţi dacă deţineţi un permis de conducere şi categoria.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Informaţii suplimentare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Includeţi aici orice alte informaţii utile, care nu au fost menţionate anterior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Enumeraţi documentele anexate CV-ului, daca este cazul</w:t>
            </w:r>
          </w:p>
          <w:p w:rsidR="009D2F77" w:rsidRPr="00FA565C" w:rsidRDefault="009D2F77" w:rsidP="00CB00DE">
            <w:pPr>
              <w:suppressAutoHyphens/>
              <w:ind w:right="113"/>
              <w:rPr>
                <w:rFonts w:ascii="Arial Narrow" w:hAnsi="Arial Narrow"/>
                <w:lang w:eastAsia="ar-SA"/>
              </w:rPr>
            </w:pPr>
          </w:p>
        </w:tc>
      </w:tr>
    </w:tbl>
    <w:p w:rsidR="00297A3F" w:rsidRDefault="00354866" w:rsidP="009D2F77"/>
    <w:sectPr w:rsidR="00297A3F" w:rsidSect="009D2F77">
      <w:pgSz w:w="12240" w:h="15840"/>
      <w:pgMar w:top="720" w:right="81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2F77"/>
    <w:rsid w:val="000F5178"/>
    <w:rsid w:val="001F273C"/>
    <w:rsid w:val="00342D57"/>
    <w:rsid w:val="00354866"/>
    <w:rsid w:val="0042383D"/>
    <w:rsid w:val="00631D13"/>
    <w:rsid w:val="00791F9B"/>
    <w:rsid w:val="009D2F77"/>
    <w:rsid w:val="00B52ABF"/>
    <w:rsid w:val="00B618B2"/>
    <w:rsid w:val="00D7530C"/>
    <w:rsid w:val="00EB33E5"/>
    <w:rsid w:val="00FA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D2F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D2F77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Company>IPJ Prahova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neagu_madalina_PH</dc:creator>
  <cp:keywords/>
  <dc:description/>
  <cp:lastModifiedBy>toma florentina IL</cp:lastModifiedBy>
  <cp:revision>5</cp:revision>
  <dcterms:created xsi:type="dcterms:W3CDTF">2019-05-16T05:55:00Z</dcterms:created>
  <dcterms:modified xsi:type="dcterms:W3CDTF">2020-07-17T12:27:00Z</dcterms:modified>
</cp:coreProperties>
</file>